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Climats et météorologie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Correspond au livre no 19223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31168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Climat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Météorologie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