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Guinness world records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[illustrateur : Rod Hunt]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000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47727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Bienvenue dans l'édition 2024 du livre millésimé le plus vendu au monde ! Cette année, plongez dans l'Océan à la découverte des records aquatiques les plus extraordinaires : faune, nature, environnement, navires, sports... Jetez-vous à l'eau ! Retrouvez aussi les sujets les plus populaires : les hommes et les femmes de taille singulière, les animaux les plus doués, les records les plus insolites, les technologies les plus novatrices, sans oublier les sportifs qui nous font rêver. Les plus jeunes détenteurs de records sont aussi à l'honneur. De quoi vous donner des idées pour vous illustrer à votre tour et qui sait ? entrer dans les pages du Guinness World Records.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Hachette Pratique, [2023]</w:t>
            </w:r>
          </w:p>
          <w:p>
            <w:pPr>
              <w:pBdr/>
              <w:spacing/>
              <w:rPr/>
            </w:pPr>
            <w:r>
              <w:rPr>
                <w:rFonts w:ascii="Arial" w:hAnsi="Arial" w:eastAsia="Arial" w:cs="Arial"/>
                <w:b w:val="0"/>
                <w:sz w:val="20"/>
              </w:rPr>
              <w:t xml:space="preserv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256 pages : illustrations ; 31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978-2-01-946682-4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Hunt, Rod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030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030</w:t>
            </w:r>
          </w:p>
          <w:p>
            <w:pPr>
              <w:pBd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ausgeliehen</w:t>
            </w:r>
          </w:p>
          <w:p>
            <w:pPr>
              <w:pBdr/>
              <w:spacing/>
              <w:rPr/>
            </w:pPr>
            <w:r>
              <w:rPr>
                <w:rFonts w:ascii="Arial" w:hAnsi="Arial" w:eastAsia="Arial" w:cs="Arial"/>
                <w:b w:val="0"/>
                <w:sz w:val="20"/>
              </w:rPr>
              <w:t xml:space="preserve">ausgeliehen</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color w:val="FF0000"/>
                <w:sz w:val="20"/>
              </w:rPr>
              <w:t xml:space="preserve">22.05.2024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47727</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