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Gargouilles et vampires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 Prelutsky ; adapt. de l'anglais par Alice Marchand ; ill. par Peter Sis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Grasset jeunesse,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978-2-246-60851-6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Sis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Vampires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