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en perdre la tête : comprendre le cerveau en jouant avec l'art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Dell'Angelo, Ludovica Lumer ; trad. de l'italien par Jennifer Rossi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Le Pommier,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978-2-7465-0495-0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Lumer, Ludovica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Jennifer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