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Sable coloré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Maïté Balart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Fleurus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978-2-215-07033-7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Sable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Enchante les saisons : Plus de 55 idées pour bricoler, créer, jardiner, cuisiner, décorer, apprendre et s'amuser toute l'année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Tampon et impression...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Fabrique tes cadeaux !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Crayons, feutres et stylos...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Peins avec tes mains / Maïté Balart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 / Maïté Balart ; Hélène Leroux-Hugon ; Vanessa Lebailly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filles : Tresses et bracelets brésiliens : Scoubidous ; Perles de rocaille / Florence Bellot ; Anouchka Galvani ; Christine Hooghe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