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John Woodward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 ; 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porte: Avec un site Internet exclusif et plus de 100 liens sélectionnés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Climate change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978-2-07-062072-2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de serre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Surprenants animaux : Les animaux commevous ne les avez jamais vus ! / Textes : John Woodward ; Consultant : Dr Kim Dennis-Bryan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passion du poney et du cheval / écrit par John Woodward ; conseiller Kim Bryan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Mystérieux dinosaures : tout sur les créatures les plus incroyables / John Woodward ; ill. 3D Peter Minister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météorologie. Avec un site exclusif et plus de 150 liens Internet / John Woodward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Oiseaux / Jonathan Elphick ; John Woodward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