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 Jean-Richard 1665-1741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 Favre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8639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88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JeanRichard, Daniel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Horlogerie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Horlogers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8639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