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Wilkinson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978-2-07-053733-4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au fil de l'histoire / illustrations de Steve Noon ; textes de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capitale d'un Empire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Architecture / Philip Wilkinson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