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ces en dang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 276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1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en voie de disparitio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