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Regards croisés sur les animaux de l'Arc jurassien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Johann Boffetti et Fabian Spigariol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Éditions Alphil, 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212 pages : illustrations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978-2-88930-499-8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Spigariol, Fabian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sauvages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Suisse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