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Décors et bricolages de Pâques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Idées jeux ; 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978-2-215-02031-8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Pâques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