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attaquent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Accompagne le livre no 37881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41287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Dinosaures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