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européen du livre de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978-2-7654-0550-4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