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cercle des petits philosophes [DVD-Video]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film écrit et réal. par Cécile Denjean ; avec Frédéric Lenoir ; musique David Neerman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 légal : 6 ans ; Age conseillé : 8 ans. - Version originale française ; sous-titres pour sourds et malentendants. - Suppléments.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44291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multilingue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Quel est le sens de la vie ? Pourquoi on vit ? Pourquoi on meurt ? Qu'est-ce-que l'amour ? Ces questions, le philosophe et auteur à succès Frédéric Lenoir les a posées à des enfants de 7 à 10 ans au cours d'ateliers philosophiques qu'il a menés dans deux écoles primaires durant une année scolaire. Il nous invite à partager les pensées de ces enfants, qui se confrontent à la complexité du monde et la violence de leurs émotions.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Galaxie Presse,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 zone 2 (84 min.) : couleurs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EAN/ISMN: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3545020066430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 (Réalisateur)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Lenoir, Frédéric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Philosophie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44291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