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littérature dès l'alphabet : pour une première culture littéraire et artistique à l'école primaire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ouvrage dirigé par Henriette Zoughebi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978-2-07-053847-8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