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compagnie des loups ; La guerre des loups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loups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24'145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Surprenants serpents et lézards / [texte Rafi Toumayan]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Naître / Emmanuelle Grundmann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mammifères disparus / Loïc Costeur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ours / Rémy Marion et Géraldine Véron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attaquent / Romain Amiot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 / Marc Giraud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compagnie des loups / Philippe Huet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