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Taupes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Lamantins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Araignées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Lièvres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Fourmiliers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Porcs-épics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Perroquets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Lémuriens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Serpents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Singes. Paresseux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Paresseux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 sauvages. Dhole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