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de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Douzou (les mots) ; Anouk Ricard (les images)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Rodez : Ed. du Rouergue,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978-2-8126-0341-9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de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ici ! / [illustrations], Benoit Audé ; [textes],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1er c'est canard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 Brava / Olivier Douzou ;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Forêt-wood / José Parrondo ; Olivier Douzou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Reviens ! / Olivier Douzou ; Natali Fortier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Camion toc toc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bonhomme pané / Olivier Douzou et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conte du prince en deux : ou l'histoire d'une mémorable fessée / histoire de Olivier Douzou ; images de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Nimbo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8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L'explosion du têtard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Esquimau / Olivier Douzou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Souliax / Olivier Douzou ; ill. par Lamia Ziadé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