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Fleurus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978-2-215-05175-6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 : Découvrir - observer - s'amuser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