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 et amphibiens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 ;Tim Halliday ; trad, et adapt. de Patrice Leraut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Bordas,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978-2-04-760034-4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Halliday, Tim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