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s caprices de la mét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prices de la mét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a météo des sorciers ; Les orages  ; Gare aux inondations ; Alerte à la séche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. Phénomènes extrê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ond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