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perruches callopsittes. Bien les soigner - bien les nourrir - bien les comprendre.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Haupt ; Photos : Karin Skogstad. Ill. Renate Holzner. Trad. Christian Houba.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compagnie ; 6423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Marabout,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978-2-501-03341-1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Perruches callopsittes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tortue : bien la soigner, bien la nourrir, bien la comprendre / Hartmut Wilke ; ill. par Renate Holzner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hamster : bien le soigner, bien le nourrir, bien le comprendre / Peter Hollmann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