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bords de mer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 Parker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de la découverte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10650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Gallimard, 1989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978-2-07-056466-8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Bords de mer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fossiles / Steve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Préhistoire / Rupert Matthews ; consultant, Steve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et la rivière / par Steve Parker en association avec le British Museum (National History Museum), Londres ; photogr. originales de Philip Dowell ; [trad.: Christine Monnatte]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d'une grenouille : [l'histoire de ma vie dans la Mare Jolie] / réd. avec l'aide de Steve Parker ; [trad. Josette Gontier]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d'une fourmi / Steve Parker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Nous, les mammifères / Steve Parker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: toutes les grandes dates / écrit par Peter Chrisp ... [et al.] ; conseiller Philip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du corps humain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des sciences / [pour l'éd. française Thomas Dartige]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encyclopédie / [sous la dir. de Michel Langrognet]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Oh! La Terre : [Des milliers d'informations étonnantes sur la Terre] : [avec un site Internet exclusif] / [John Woodward] ; [trad. Bruno Porlier]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Football : histoire d'une passion / par Hugh Hornby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Chats / David Alderton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et grands félins / par Juliet Clutton-Brock ; photogr. originales de Philip Dowel 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conquête de la lune / par Jacqueline Mitton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humain / par Richard Walker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L'eau : ressource précieuse / par John Woodward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changements climatiques / par John Woodward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L'enjeu du pétrole / par John Farndon ; [trad. de Bruno Porlier]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débarquement : des plages normandes à Paris / Anthony Kemp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L'odyssée des sous-marins / Neil Mallard ; Photographies originales de Andy Crawford et Steve Tanner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Armes et armures / Michèle Byam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et la rivière / par Steve Parker en association avec le British Museum (National History Museum), Londres ; photogr. originales de Philip Dowell ; [trad.: Christine Monnatte]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 la conquérante / par Simon James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grandes épidémies / Brian 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seconde guerre mondiale / Simon Adams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Trésors de la Renaissance / Andrew Langley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tragédie du "Titanic" / par Simon Adams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la Russie / Kathleen Berton Murrell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conquête de l'espace / Carole Stott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Epaves et naufrages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rapaces / Jemima Parry-Jones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 la ferme / Ned Halley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Vivre au Moyen Age / Andrew Langley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Corsaires et pirates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maisons des hommes / Philip Wilkinson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des singes / Ian Redmond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la piste des Indiens / David Murdoch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hommes du Nord / Susan M. Margeson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Pyramides éternelles / James Putnam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Trésors de l'archéologie / Jane MacIntosh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Cow-boys et gardians / David Murdoch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peuples du Soleil / Elizabeth Baquedano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Sauvons les éléphants / Ian Redmond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chevaliers / Christopher Gravett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Lumières de la Grèce / Anne Pearson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du cinéma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découvertes / Ruppert Matthews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L'énigme des fossiles / Paul Taylor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des plantes / David Burnie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Nous, les mammifères / Steve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premiers hommes / Nick Merriman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Roches et minéraux / R. F. Symes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secrets de l'arbre / David Burnie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Coquilles et carapaces / Alex Arthur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passion du football / Hugh Hornby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avant l'histoire / William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l'Islam / Philip Wilkinson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10650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