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Auteur: Cathy Franco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imagerie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Fleurus, 1999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978-2-215-06230-1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Volcans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Pompéi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reptiles / auteur Cathy Franco ; mise en page, ill.: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Porsche / textes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formule 1 / textes Valentin Verthé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Tracteurs et engins agricoles / Sabine Boccador et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transports : encyclopédie / [direction: Guillaume Pô]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avions / textes Agnès Vandewiele ; illustrations Jacques Dayan, Pascal Laheurte et Steve Weston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textes, Sylvie Deraime ; illustrations, Audrey Bussi ; idéogrammes, Nolwenn Doitteau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chiens / textes, Émilie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rapaces / textes, Sabine Boccador ; illustrations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Titanic / texte Sabine Boccador ; illustrations Olivier-Marc Nadel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pilotes / conception Jacques Beaumont ;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 / Cathy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conception : Emilie Beaumont ; auteur : Agnès Vandewièle ; ill. Franco Tempesta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/ auteur : Cathy Franco ; conception : Jacques Dayan ; ill. : Jack Delaroche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Barcelone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Ferrari / conception : Jacques Beaumont ; texte Marc Schlicklin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Agnès Vandewiele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/ texte Sabine Boccador ; conception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ski / conception Jack Delaroche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téléphone / conception Jacques Beaumont ; textes Sylvie Deraime ; [ill. Yves Lequesne]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tennis / textes Sylvie Deraime ; ill. Giampietro Costa (MIA) ; avec la participation du Tennis-Club de Nogent-sur-Marne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New York / Jack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grenouilles / conception: Jack Beaumont ; texte: Cathy Franco ; ill.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judo / conception: Jack Beaumont ; texte: Sylvie Deraime ; dessins: Philippe Marin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tours / conception Jacques Beaumont ;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/ conception Jack Beaumont ; texte Sabine Boccador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de la Loire / conception Emilie Beaumont ; texte Sabine Boccador ; dessins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corps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papillons / Cathy Franco ; conception : Jack Beaumont ; ill. par Bernard Alunni et Marie-Christine Lemayeur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police / conception Jacques Beaumont ; auteur Christine Sagnier ; ill. Andrea Galletti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Sports extrêmes / conception Jack Beaumont ; texte Christine Sagnier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ponts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Energies / auteur Cathy Franco ;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indiens / Sylvie Deraime ; ill. par Inklink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camions / textes Agnès Vandewiele ;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Far West / Cathy Franco ; ill. par Alessandro Baldanzi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sous-marins / textes, mise en page et ill. Jacques Dayan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Age / conception Emilie Beaumont ; textes Christine Sagnier ; dessins Jean-Noël Rochut,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1939-1945 / Christine Sagnier ; Images : M.I.A.-Giampietro Costa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peinture pour la faire connaître aux enfants / Nathalie Dargent ; Emilie Beaumont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châteaux forts : pour les faire connaître aux enfants / conception Emilie Beaumont, texte Christine Sagnier ; images Yves Beaujard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Grecs / Sylvie Baussier ; Images : M.I.A.- Giampietro Costa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L'Egypte ancienne : pour la faire connaître aux enfants de 5 à 8 ans / texte Philippe Lamarque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