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Botella ; ill, Élodie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Tourtour : les Éditions du Ricochet,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Élodie 1993-....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Commerce équitable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 / Ingrid Seithumer ; illustrations, illustrations,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s'informer ? / Sophie Eustache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féministes / Julie Guiol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hackers ? / Samuel Verley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