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de l'écriture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Renzo Rossi ; Patricia Silva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978-2-203-13152-1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Silva, Patricia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