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la création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Pierre-Marie Beaude ; ill. par Georges Lemoine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Centurion, 1987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978-2-227-60300-4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Moïse / Pierre-Marie Beaude ; ill. par Georges Lemoine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Jonas / Pierre-Marie Beaude ; Ill. Georges Lemoine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