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en soi ça se cultive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Marie-José Auderset ; ill. Luc Tesson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Oxygène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978-2-7324-3644-9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Timidité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Deviens ton ami(e) : la confiance en soi, mode d'emploi / Marie-José Auderset ; [ill.] Isabelle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J'ose pas dire non! / Christine Laouénan ; ill. par Cécile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Redoubler et alors? / Corinne Bouchard ; ill. Vincent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trop timide... / Claude Clément ; ill. par Christian Quennehen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J'apprends à travailler : [un guide de conseils et de méthodes pour se motiver et réussir au collège...] / Myriam Germain-Thiant ; ill. par Catherine 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sexualité expliquée aux ados / Magali, Clausener-Petit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