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être amoureux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Serge Hefez, Florence Lotthé-Glaser, Emmanuelle Teyras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questions plein la tête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Voyage-lecture 2013 : Lovelivres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978-2-7470-3644-3 (rel)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978-2-7470-3644-3 (rel)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Teyras, Emmanuelle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