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Jonas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Pierre-Marie Beaude ; Ill. Georges Lemoine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Centurion, 1989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978-2-227-60301-1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Moïse / Pierre-Marie Beaude ; ill. par Georges Lemoine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 la création / Pierre-Marie Beaude ; ill. par Georges Lemoine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