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d'intérieur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Lecarme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ABC Fleurus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978-2-215-07109-9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Intérieur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1001 activités autour du cinéma / Pierre Lecarme, Annabelle Mège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Animer un anniveraire d'enfant / Pierre Lecarme ; Janine Madej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meilleurs jeux d'extérieur / Pierre Lecarme ; Catherine Fradier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Activité, bricolage, création : le livre des 3-7 ans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