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 [Trois cents soixante-cinq] choses à dessiner et à peindre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Fiona Watt ; trad. Frédérique Fraisse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978-1-4095-1448-0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Fraisse, Frédérique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 activités pour l'année / Fiona Watt ; illustrations de Erica Harrison ; traduit de l'anglais par Nathalie Chaput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mon lapin ? / Fiona Watt ; ill. par Rachel Wells ; trad. : Lorraine Beurton-sharp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cuisine autour du monde avec liens internet / Angela Wilkes ; Fiona Watt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