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 Tell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Chapelle-sur-Moudon : Ketty et Alexandre, 1985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978-2-88114-002-0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Tell, Guillaume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