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Outdoor maker lab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[Jack Challoner]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DL 2019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 : 19,95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978-2-07-511859-0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Expériences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magie / [textes Joe Fullman ; ill. Mark Turner]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cuisine végétarienne / édition Eric Pierrat ; trad. Bruno Porlier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expériences / [textes Ian Graham]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scène / Tatiana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plus jamais s'ennuyer, soirée pyjama / Sophie de Mullenheim ; ill. Aki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