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quoi tu penses ? : il n'y a pas d'âge pour les questions, il n'y a pas d'âge pour être philosophe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Géraldine Mosna-Savoye, Clémentine du Pontavice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978-2-211-31864-8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978-2-211-31864-8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Pontavice, Clémentine 1976-....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 de boucans : Le pari d'Enzo / Anaïs Sautier ; illustré par Caroline Hüe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frère est une pastèque / Laurent Rivelaygue ; illustré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 jours sans Noa / Anne-Gaëlle Balpe ; illustré par Clémence Monnet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L'apprenti-conteur / Gaël Aymon ; illustré par Siegfried de Turckheim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soeurs Hiver / Jolan Bertrand ; illustrations Tristan Gion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Mémoires de la forêt : les souvenirs de Ferdinand Taupe / Mickaël Brun-Arnaud ; illustré par Sanoe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Aliénor fille de Merlin / Séverine Gauthier ; illustré par Thomas Labourot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sans thé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Eugénie, geek de génie / Ellen Willer ; illustré par Juliette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renards de Londres / Eugène Green ; illustré par Odilon Thorel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Silencieuse / Claire Garralon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château, tome 1 : Violette et Régis / Clémence Madeleine-Perdrillat ; illustré par Nathaniel H'Limi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château, tome 2 : Noël en famille / Clémence Madeleine-Perdrillat ; illustré par Nathaniel H'Limi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film d'horreur !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pouvoir du dragon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perdus ! / Bruno Gibert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Orphée et la morsure du serpent / Yvan Pommaux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Privée de bonbecs / Susie Morgenstern ; Mayah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mon meilleur ami qui aime ma meilleure amie / Dominique Souton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coeur d'Indien / Anne-Gaëlle Balpe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Oublie-moi un peu, papa / Brigitte Smajda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Tempête au haras / Chris Donner ; ill. de couverture 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le lapin qui en savait trop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météo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Babyfaces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J'élève ma poupée / Christophe Honoré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à l'envers / Philippe Dumas et Boris Moissard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 vu ni connu / Olivier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pays des gâteaux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et Cornélia / Nathalie Kuperman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quoi, ce cirque? / Karine Reysset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des magasins / Aliz Mosonyi trad. du hongrois par Eva Almassy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carrière de rêve pour Anastasia / Lois Lowry ; Trad. de l'anglais (USA)par Agnès Desarthe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d'Islande : Lineik et Laufey / contes collectés par Jon Arnason ; ill. de Philippe Dumas ; trad. par Jean Renaud et Asdis Magnusdottir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danois : Atis et Watis / choisis, trad. et adapt. par Nils Ahl ill. par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portugais : La fille du roi maure / contes choisis, trad.et adapt. par Ana Isabel Sardinha ; ill. de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la mer Caspienne ; Le secret de Silaïma-sans-nez / contes choisis et trad. par Anne-Marie Passaret ; ill.Chen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d'Abel / William Steig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Anastasia avec conviction / Lois Lowry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l'Ouest américain : Les aventures de Pecos Bill / Contes choisis et traduits par Leigh Sauerwein ; ill. par Arthur Robbins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siciliens : Le prince d'amour : contes / collectés par Giuseppe Pitré ; choisis, trad. et adaptés par Frédéric Morvan ; ill. par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géant et le distributeur de chewing-gums et autres histoires / Christian Oster ; ill. de Sabine Laran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bête mais saynètes ! / Yak Rivais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anglais : Peau de chat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l'ogre a volé et autres histoires / Christian Oster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chinois. Le Bouvier et la tisserande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Anastasia connaît la réponse / Lois Lowry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colonel des petits pois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/ Léon Walter Tillage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Lapin prend le frais ; Contes afro-américains / Leigh Sauerwein ill. par Arthur Robins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Lapin prend le frais / Ill. par Arthur Robins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Cur Cu Ma pose des questions / Eric Lindor Fall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Stuart Little / E.B. White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du Liban : la femme-chatte / contes collectés, choisis et trad. par Praline Gay-Para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irlandais. Le cornemuseux de Galway. / ill. de Philippe Dumas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hommes / Yann Coridian ; [ill.] Michel Gay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