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avant l'histoire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 Lindsay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la découverte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978-2-07-058339-3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Dinosaures / Neil Clark ; William Lindsay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: toutes les grandes dates / écrit par Peter Chrisp ... [et al.] ; conseiller Philip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du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sciences / [pour l'éd. française Thomas Dartige]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/ [sous la dir. de Michel Langrognet]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Oh! La Terre : [Des milliers d'informations étonnantes sur la Terre] : [avec un site Internet exclusif] / [John Woodward] ; [trad.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 : histoire d'une passion / par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 / David Alderton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/ par Juliet Clutton-Brock ; photogr. originales de Philip Dowel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la lune / par Jacqueline Mitton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/ par Richard Walker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: ressource précieuse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changements climatiques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L'enjeu du pétrole / par John Farndon ; [trad. de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 : des plages normandes à Paris / Anthony Kemp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des sous-marins / Neil Mallard ; Photographies originales de Andy Crawford et Steve Tanner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Armes et armures / Michèle Byam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et la rivière / par Steve Parker en association avec le British Museum (National History Museum), Londres ; photogr. originales de Philip Dowell ; [trad.: Christine Monnatte]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la conquérante / par Simon James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épidémies / Brian 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 /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la Renaissance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tragédie du "Titanic" / par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Russie / Kathleen Berton Murrell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l'espace / Carole Stott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Epaves et naufrages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rapaces / Jemima Parry-Jones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la ferme / Ned Halley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au Moyen Age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Corsaires et pirates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maisons des hommes / Philip Wilkinson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singes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piste des Indiens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du Nord / Susan M. Margeson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Pyramides éternelles / James Putnam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l'archéologie / Jane MacIntosh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Cow-boys et gardians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peuples du Soleil / Elizabeth Baquedano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Sauvons les éléphants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chevaliers / Christopher Gravett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Lumières de la Grèce / Anne Pearson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du cinéma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découvertes / Ruppert Matthews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fossiles / Paul Taylor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des plantes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Nous, les mammifères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premiers hommes / Nick Merriman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bords de mer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Roches et minéraux / R. F. Symes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de l'arbre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Coquilles et carapaces / Alex Arthur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passion du football / Hugh Hornby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l'Islam / Philip Wilkinson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