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chevaux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 6/9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8096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978-2-09-278107-4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cinq sens / Deborah Chancellor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ancienne. Qui ? Quand ? Comment ?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Fiona MacDonald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Romains : Qui ? Quand ? Comment ? / Fiona MacDonald ; Trad. franç. : Sentra Dubrana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déserts : Lesquels ? où ? Comment ? / Jackie Gaff ; trad. franç. : Marie-Paule Page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grottes / Nicole Valentin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colères de la nature ; Quand ? Comment ? Pourquoi ? / Rosie Greenwood ; Trad. franç. : Jessica Fernet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explorateurs / Philippe Brunet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grottes / Jackie Gaff ; ill. par Peter Dennis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déserts / Jackie Gaff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oiseaux / Amanda O'Neill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Terre / [Anita Ganeri] ; [trad. et adapt. Isabelle Bourdial]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