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dico des pictos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41553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400 p. : ill. ; 10x16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978-2-215-13797-9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Pictogrammes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41553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