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livres c'est bon pour les bébés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Bonnafé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passé recomposé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Calmann-Lévy,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978-2-7021-1996-9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