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visuel 5 langues : anglais, français, allemand, espagnol, italien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Vevey : Mondo,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400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978-2-8320-0328-2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allemands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anglais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espagnols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italiens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