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au temps de la 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Pelot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Sorbier,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978-2-7320-3746-2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le chien terriblement jaune / Pierre Pelot ; ill. de Dylan Pelot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en Normandie / Elisabeth Dumont-Le Cornec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naissaient les bébés autrefois? / Gérard Coulon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mondiale, 1939-1945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des plaines d'Amérique / Michel Piquemal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en Grèce ancienne / Viviane Koenig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de l'ancienne Egypte / Viviane Koenig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