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catalogue des rapaces du monde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Guilhem Lesaffre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978-2-86726-823-6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Rapaces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