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 Alderton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compacts ; 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27658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160 p. : ill. ; 17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978-2-07-062256-6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Chevaux et poneys / David Alderton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Votre petit rongeur . le comprendre - le soigner - connaître les espèces / David Alderton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: toutes les grandes dates / écrit par Peter Chrisp ... [et al.] ; conseiller Philip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du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sciences / [pour l'éd. française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/ [sous la dir. de Michel Langrognet]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La Terre : [Des milliers d'informations étonnantes sur la Terre] : [avec un site Internet exclusif] / [John Woodward]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photogr. originales de Philip Dowel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 / par Jacqueline Mitton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par Richard Walker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: ressource précieuse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changements climatiques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L'enjeu du pétrole / par John Farndon ; [trad. de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: des plages normandes à Paris / Anthony Kemp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des sous-marins / Neil Mallard ; Photographies originales de Andy Crawford et Steve Tanner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Armes et armures / Michèle Byam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et la rivière / par Steve Parker en association avec le British Museum (National History Museum), Londres ; photogr. originales de Philip Dowell ; [trad.: Christine Monnatte]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la conquérante / par Simon James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épidémies / Brian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la Renaissance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tragédie du "Titanic" / par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Russie / Kathleen Berton Murrell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l'espace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 et naufrages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rapaces / Jemima Parry-Jones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la ferme / Ned Halley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Corsaires et pirates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singes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Indiens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du Nord / Susan M. Margeson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Pyramides éternelles / James Putnam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l'archéologie / Jane MacIntosh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 et gardians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peuples du Soleil / Elizabeth Baquedano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Sauvons les éléphants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chevaliers / Christopher Gravett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Lumières de la Grèce / Anne Pearson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du cinéma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découvertes / Ruppert Matthews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fossiles / Paul Taylor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plantes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les mammifères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hommes / Nick Merriman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bords de mer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 / R. F. Symes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l'arbre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Coquilles et carapaces / Alex Arthur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passion du football /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avant l'histoire / William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l'Islam / Philip Wilkinson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27658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