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Title: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langage des sigles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 zone: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Patrice Cartier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Juvenile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Media type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Notice 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29901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Languages: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french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More information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De la Martinière, 2009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Physical description: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219 p. : ill. ; 17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978-2-7324-3934-1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Reservations (actual):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Authors / Subjects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Cartier, Patrice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Subjects: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Sigles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Abréviations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Location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Availability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Due date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Item number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Reserve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Library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29901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