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légumes : 75 recettes pour faire avaler des légumes aux enfants en leur racontant des salades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Antoine, Pauline Beauvais ; illustrations: Emilie Sarnel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Pauline 19..-....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Sarnel, Émilie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 végétarienne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