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science contre le crime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Camara &amp; Claudine Gaston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Voir les sciences ; 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+ DVD no 29136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978-2-215-05591-4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Métiers. Policier scientifique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Criminologie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des athlètes / Claudine Gaston et Christian Camara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des athlètes / Claudine Gaston et Christian Camara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 des abysses / Christine Causse et Philippe Vallette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d'eau / Olivier Soury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constructions / Pierre Kohler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spatiale / Serge Gracieux et Laure Salès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dans le système solaire / A. Willemez &amp; L. Salès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Climats et météorologie / Louis-Marie Berthelot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29135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