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encyclopédie de l'écriture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Renzo Rossi ; Patricia Silva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25808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 : Casterman, 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 p. : ill. ; 33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978-2-203-13152-1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Silva, Patricia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Ecriture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25808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