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Courtieu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22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978-2-317-03211-0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Aquarelle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 / 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 / Lise Herzog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