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mystères : les morts nous racontent des histoires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Ralphs ; illustrations Gordy Wright ; trad. de l'anglais par Laetitia Agostino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des momies et de leurs secrets à travers l'exploration des monuments et des paysages de l'Egypte antique.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979-1-02-640403-3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