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légumes : 75 recettes pour faire avaler des légumes aux enfants en leur racontant des salades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Antoine, Pauline Beauvais ; illustrations: Emilie Sarnel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Martinière,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191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979-1-04-011105-4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Pauline 19..-....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Sarnel, Émilie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 végétarienne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Légumes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